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BE8A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Dexter the DJ Hedgehog</w:t>
      </w:r>
    </w:p>
    <w:p w14:paraId="579185B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04C4295C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 once was an animal disco,</w:t>
      </w:r>
    </w:p>
    <w:p w14:paraId="74735A67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Deep below the forest floor,</w:t>
      </w:r>
    </w:p>
    <w:p w14:paraId="0860132A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a cosy cave of hanging vines, </w:t>
      </w:r>
    </w:p>
    <w:p w14:paraId="68CBDB8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With banners on the door.</w:t>
      </w:r>
    </w:p>
    <w:p w14:paraId="6FB2408E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2463785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disco lights were ready, </w:t>
      </w:r>
    </w:p>
    <w:p w14:paraId="170CFCC6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posters on the trees,</w:t>
      </w:r>
    </w:p>
    <w:p w14:paraId="6849F6DE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But where were all the animals</w:t>
      </w:r>
    </w:p>
    <w:p w14:paraId="789092AA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foxes, hares, and bees?</w:t>
      </w:r>
    </w:p>
    <w:p w14:paraId="5D5772CD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7EDC03CD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When all at once the oaken door</w:t>
      </w:r>
    </w:p>
    <w:p w14:paraId="598ACDCD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Opened with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creak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14:paraId="3D0614E7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brown, furry face peeked in</w:t>
      </w:r>
    </w:p>
    <w:p w14:paraId="2D5CBD2F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With whiskers on his cheeks.</w:t>
      </w:r>
    </w:p>
    <w:p w14:paraId="59D270B1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793A0E1D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 had spikes like a tangle-teaser</w:t>
      </w:r>
    </w:p>
    <w:p w14:paraId="433C6A3E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And headphones on his ears</w:t>
      </w:r>
    </w:p>
    <w:p w14:paraId="7FC4A22A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this was Dexter the DJ -</w:t>
      </w:r>
    </w:p>
    <w:p w14:paraId="358E16B3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hedgehog with no fears.</w:t>
      </w:r>
    </w:p>
    <w:p w14:paraId="2709AB2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38F857CE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 jumped onto the platform,</w:t>
      </w:r>
    </w:p>
    <w:p w14:paraId="2A4D42BE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And then they all piled in, </w:t>
      </w:r>
    </w:p>
    <w:p w14:paraId="710642BF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badgers, squirrels,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doormice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14:paraId="183B7D6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fox who lived in the bin.</w:t>
      </w:r>
    </w:p>
    <w:p w14:paraId="3D47383B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7044F869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Rabbits waltzed, owls sang,</w:t>
      </w:r>
    </w:p>
    <w:p w14:paraId="20FAD134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mole on the drum went BANG, BANG, BANG!</w:t>
      </w:r>
    </w:p>
    <w:p w14:paraId="51387182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Badgers conga-ed, deer tapped,</w:t>
      </w:r>
    </w:p>
    <w:p w14:paraId="7D677C36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Dormice jived and squirrels rapped. </w:t>
      </w:r>
    </w:p>
    <w:p w14:paraId="06152AB7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75147523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They made such a terrible racket,</w:t>
      </w:r>
    </w:p>
    <w:p w14:paraId="2CDEA492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villagers living nearby,</w:t>
      </w:r>
    </w:p>
    <w:p w14:paraId="745C3B65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Thought it was thunder and lightning </w:t>
      </w:r>
    </w:p>
    <w:p w14:paraId="115F810A" w14:textId="77777777" w:rsidR="00FD637D" w:rsidRDefault="00FD637D" w:rsidP="00FD6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And looked up, afraid, at the sky.</w:t>
      </w:r>
    </w:p>
    <w:p w14:paraId="11C712DC" w14:textId="17E60D1D" w:rsidR="005B6016" w:rsidRDefault="005B6016"/>
    <w:p w14:paraId="6F91D904" w14:textId="0AF0E108" w:rsidR="00FD637D" w:rsidRPr="00FD637D" w:rsidRDefault="00FD637D">
      <w:pPr>
        <w:rPr>
          <w:rFonts w:ascii="Tahoma" w:hAnsi="Tahoma" w:cs="Tahoma"/>
          <w:sz w:val="20"/>
          <w:szCs w:val="20"/>
        </w:rPr>
      </w:pPr>
      <w:r w:rsidRPr="00FD637D">
        <w:rPr>
          <w:rFonts w:ascii="Tahoma" w:hAnsi="Tahoma" w:cs="Tahoma"/>
          <w:sz w:val="20"/>
          <w:szCs w:val="20"/>
        </w:rPr>
        <w:t>Matilda</w:t>
      </w:r>
    </w:p>
    <w:sectPr w:rsidR="00FD637D" w:rsidRPr="00FD6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7D"/>
    <w:rsid w:val="004C051F"/>
    <w:rsid w:val="005B601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9A7AB"/>
  <w15:chartTrackingRefBased/>
  <w15:docId w15:val="{069A29DF-FC22-4890-82CB-B501069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bonnett</dc:creator>
  <cp:keywords/>
  <dc:description/>
  <cp:lastModifiedBy>chris bonnett</cp:lastModifiedBy>
  <cp:revision>1</cp:revision>
  <dcterms:created xsi:type="dcterms:W3CDTF">2020-06-22T10:38:00Z</dcterms:created>
  <dcterms:modified xsi:type="dcterms:W3CDTF">2020-06-22T10:40:00Z</dcterms:modified>
</cp:coreProperties>
</file>