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proofErr w:type="gramStart"/>
      <w:r w:rsidRPr="00E63B5C">
        <w:rPr>
          <w:b/>
          <w:sz w:val="36"/>
          <w:szCs w:val="36"/>
        </w:rPr>
        <w:t>absence/period</w:t>
      </w:r>
      <w:proofErr w:type="gramEnd"/>
      <w:r w:rsidRPr="00E63B5C">
        <w:rPr>
          <w:b/>
          <w:sz w:val="36"/>
          <w:szCs w:val="36"/>
        </w:rPr>
        <w:t xml:space="preserve">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proofErr w:type="gramStart"/>
      <w:r w:rsidRPr="00E63B5C">
        <w:rPr>
          <w:b/>
          <w:sz w:val="36"/>
          <w:szCs w:val="36"/>
        </w:rPr>
        <w:t>by</w:t>
      </w:r>
      <w:proofErr w:type="gramEnd"/>
      <w:r w:rsidRPr="00E63B5C">
        <w:rPr>
          <w:b/>
          <w:sz w:val="36"/>
          <w:szCs w:val="36"/>
        </w:rPr>
        <w:t xml:space="preserve"> a school/college/academy</w:t>
      </w:r>
    </w:p>
    <w:p w:rsidR="00E63B5C" w:rsidRPr="00564A1F" w:rsidRDefault="00E63B5C">
      <w:pPr>
        <w:rPr>
          <w:sz w:val="22"/>
        </w:rPr>
      </w:pPr>
    </w:p>
    <w:p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 xml:space="preserve">Schools are only allowed by law,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period of time.</w:t>
      </w:r>
    </w:p>
    <w:p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 xml:space="preserve">To be completed by a parent with whom the </w:t>
                            </w:r>
                            <w:proofErr w:type="gramStart"/>
                            <w:r w:rsidRPr="00344205">
                              <w:rPr>
                                <w:b/>
                                <w:i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344205">
                              <w:rPr>
                                <w:b/>
                                <w:i/>
                              </w:rPr>
                              <w:t>ren</w:t>
                            </w:r>
                            <w:proofErr w:type="spellEnd"/>
                            <w:r w:rsidRPr="00344205">
                              <w:rPr>
                                <w:b/>
                                <w:i/>
                              </w:rPr>
                              <w:t>) lives.</w:t>
                            </w:r>
                          </w:p>
                          <w:p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Full name(s) of all parents going away with the 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564A1F">
                              <w:rPr>
                                <w:sz w:val="22"/>
                              </w:rPr>
                              <w:t>ren</w:t>
                            </w:r>
                            <w:proofErr w:type="spellEnd"/>
                            <w:r w:rsidRPr="00564A1F">
                              <w:rPr>
                                <w:sz w:val="22"/>
                              </w:rPr>
                              <w:t>) listed above: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  <w:proofErr w:type="gramEnd"/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  <w:proofErr w:type="gramEnd"/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:rsidR="00A631CB" w:rsidRDefault="00A631CB"/>
                          <w:p w:rsidR="00A631CB" w:rsidRDefault="00A631CB"/>
                          <w:p w:rsidR="002656A3" w:rsidRDefault="002656A3"/>
                          <w:p w:rsidR="002656A3" w:rsidRDefault="002656A3"/>
                          <w:p w:rsidR="00A631CB" w:rsidRDefault="00A631CB"/>
                          <w:p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>arent completing this form: 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</w:t>
                            </w:r>
                            <w:proofErr w:type="gramStart"/>
                            <w:r w:rsidR="00427EF8" w:rsidRPr="00564A1F">
                              <w:rPr>
                                <w:sz w:val="22"/>
                              </w:rPr>
                              <w:t>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  <w:proofErr w:type="gramEnd"/>
                          </w:p>
                          <w:p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>To be completed by a parent with whom the child(ren)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Full name(s) of all parents going away with the child(ren)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r>
                        <w:rPr>
                          <w:sz w:val="22"/>
                        </w:rPr>
                        <w:t>…..</w:t>
                      </w:r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r w:rsidR="00427EF8" w:rsidRPr="00564A1F">
                        <w:rPr>
                          <w:sz w:val="22"/>
                        </w:rPr>
                        <w:t>Signed:</w:t>
                      </w:r>
                      <w:r w:rsidR="00A631CB" w:rsidRPr="00564A1F">
                        <w:rPr>
                          <w:sz w:val="22"/>
                        </w:rPr>
                        <w:t>………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63B5C" w:rsidRDefault="00E63B5C"/>
    <w:p w:rsidR="00E63B5C" w:rsidRDefault="00E63B5C"/>
    <w:p w:rsidR="00E63B5C" w:rsidRDefault="00E63B5C"/>
    <w:p w:rsidR="002811FD" w:rsidRDefault="002811FD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D43C49" w:rsidRDefault="00D43C49"/>
    <w:p w:rsidR="00BA48B1" w:rsidRDefault="00BA48B1"/>
    <w:p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70E6" wp14:editId="77AF1D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school use.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Pupils current attendance rate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%    </w:t>
                            </w:r>
                          </w:p>
                          <w:p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exception</w:t>
                            </w:r>
                            <w:r w:rsidR="0092763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al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>If request is unauthorised, the main reason(s) are:  (please tick all/any that apply)</w:t>
                            </w:r>
                          </w:p>
                          <w:p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proofErr w:type="gramStart"/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</w:t>
                            </w:r>
                            <w:proofErr w:type="gramEnd"/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(please specify)</w:t>
                            </w:r>
                          </w:p>
                          <w:p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Signed (member of staff making determination): 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      Designation</w:t>
                            </w:r>
                            <w:proofErr w:type="gramStart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……….........</w:t>
                            </w:r>
                            <w:proofErr w:type="gramEnd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2370E6"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………………………………..</w:t>
                      </w:r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Pupils current attendance rate: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</w:t>
                      </w:r>
                      <w:r w:rsidR="0092763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al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are:  (please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      Designation: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……….........  </w:t>
                      </w:r>
                    </w:p>
                  </w:txbxContent>
                </v:textbox>
              </v:shape>
            </w:pict>
          </mc:Fallback>
        </mc:AlternateContent>
      </w:r>
    </w:p>
    <w:p w:rsidR="00D43C49" w:rsidRDefault="00D43C49"/>
    <w:p w:rsidR="00564A1F" w:rsidRDefault="00564A1F"/>
    <w:p w:rsidR="00564A1F" w:rsidRDefault="00564A1F"/>
    <w:p w:rsidR="00564A1F" w:rsidRDefault="00564A1F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376A39" w:rsidRDefault="00376A39"/>
    <w:p w:rsidR="00564A1F" w:rsidRDefault="00564A1F" w:rsidP="00376A39">
      <w:pPr>
        <w:jc w:val="both"/>
        <w:rPr>
          <w:b/>
          <w:sz w:val="24"/>
          <w:szCs w:val="24"/>
        </w:rPr>
      </w:pPr>
    </w:p>
    <w:p w:rsidR="00564A1F" w:rsidRDefault="00564A1F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D43C49" w:rsidRPr="00376A39" w:rsidRDefault="002F71C7" w:rsidP="00376A39">
      <w:pPr>
        <w:jc w:val="both"/>
        <w:rPr>
          <w:b/>
          <w:sz w:val="24"/>
          <w:szCs w:val="24"/>
        </w:rPr>
      </w:pPr>
      <w:r w:rsidRPr="00376A39">
        <w:rPr>
          <w:b/>
          <w:sz w:val="24"/>
          <w:szCs w:val="24"/>
        </w:rPr>
        <w:t>Additional information for parents.</w:t>
      </w:r>
    </w:p>
    <w:p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>dealing with a potential offence without going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take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 xml:space="preserve">Parents should note that only one penalty notice per parent per child will normally be issued </w:t>
      </w:r>
      <w:proofErr w:type="gramStart"/>
      <w:r w:rsidRPr="00376A39">
        <w:rPr>
          <w:b/>
          <w:sz w:val="24"/>
          <w:szCs w:val="24"/>
        </w:rPr>
        <w:t>within</w:t>
      </w:r>
      <w:proofErr w:type="gramEnd"/>
      <w:r w:rsidRPr="00376A39">
        <w:rPr>
          <w:b/>
          <w:sz w:val="24"/>
          <w:szCs w:val="24"/>
        </w:rPr>
        <w:t xml:space="preserve"> a two year period</w:t>
      </w:r>
      <w:r>
        <w:rPr>
          <w:sz w:val="24"/>
          <w:szCs w:val="24"/>
        </w:rPr>
        <w:t>.  Any second ‘offence’ within a two year period will be referred straight to court.</w:t>
      </w:r>
    </w:p>
    <w:sectPr w:rsidR="00376A39" w:rsidRPr="002F71C7" w:rsidSect="00564A1F">
      <w:headerReference w:type="default" r:id="rId10"/>
      <w:footerReference w:type="default" r:id="rId11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FE" w:rsidRDefault="008262FE" w:rsidP="00E63B5C">
      <w:pPr>
        <w:spacing w:after="0" w:line="240" w:lineRule="auto"/>
      </w:pPr>
      <w:r>
        <w:separator/>
      </w:r>
    </w:p>
  </w:endnote>
  <w:end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05" w:rsidRDefault="00344205">
    <w:pPr>
      <w:pStyle w:val="Footer"/>
    </w:pPr>
  </w:p>
  <w:p w:rsidR="00344205" w:rsidRDefault="00344205">
    <w:pPr>
      <w:pStyle w:val="Footer"/>
    </w:pPr>
  </w:p>
  <w:p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FE" w:rsidRDefault="008262FE" w:rsidP="00E63B5C">
      <w:pPr>
        <w:spacing w:after="0" w:line="240" w:lineRule="auto"/>
      </w:pPr>
      <w:r>
        <w:separator/>
      </w:r>
    </w:p>
  </w:footnote>
  <w:foot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AD87" wp14:editId="2DBB0A6E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91A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8BF77F" wp14:editId="43A2C5A9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5C"/>
    <w:rsid w:val="00122E0A"/>
    <w:rsid w:val="002656A3"/>
    <w:rsid w:val="002811FD"/>
    <w:rsid w:val="002F71C7"/>
    <w:rsid w:val="00344205"/>
    <w:rsid w:val="00376A39"/>
    <w:rsid w:val="003F32A2"/>
    <w:rsid w:val="004175E7"/>
    <w:rsid w:val="004260C4"/>
    <w:rsid w:val="00427EF8"/>
    <w:rsid w:val="00564A1F"/>
    <w:rsid w:val="005A326D"/>
    <w:rsid w:val="00616984"/>
    <w:rsid w:val="00637234"/>
    <w:rsid w:val="006F6868"/>
    <w:rsid w:val="00813E57"/>
    <w:rsid w:val="008262FE"/>
    <w:rsid w:val="008B1420"/>
    <w:rsid w:val="008C5E2A"/>
    <w:rsid w:val="00927637"/>
    <w:rsid w:val="0097356B"/>
    <w:rsid w:val="009A7073"/>
    <w:rsid w:val="009B6822"/>
    <w:rsid w:val="00A631CB"/>
    <w:rsid w:val="00AC5D4A"/>
    <w:rsid w:val="00BA48B1"/>
    <w:rsid w:val="00BC5C9B"/>
    <w:rsid w:val="00C33A8B"/>
    <w:rsid w:val="00C44686"/>
    <w:rsid w:val="00C54080"/>
    <w:rsid w:val="00CF06D4"/>
    <w:rsid w:val="00D43C49"/>
    <w:rsid w:val="00E368BA"/>
    <w:rsid w:val="00E537DE"/>
    <w:rsid w:val="00E63B5C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2E735A4-D723-4111-ABBD-FFEA85C7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0" ma:contentTypeDescription="" ma:contentTypeScope="" ma:versionID="f38d5c3c2b202ca157534f20bb795fb0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d19e2123aa3556022fc9e21a2b54e76b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9a5378624e46c38d4b7a1bdebb7902 xmlns="dd989013-3695-4458-8df5-613b197d9ac2">
      <Terms xmlns="http://schemas.microsoft.com/office/infopath/2007/PartnerControls"/>
    </ke9a5378624e46c38d4b7a1bdebb7902>
    <h2642852b8ce415eb942dab5510b6844 xmlns="dd989013-3695-4458-8df5-613b197d9ac2">
      <Terms xmlns="http://schemas.microsoft.com/office/infopath/2007/PartnerControls"/>
    </h2642852b8ce415eb942dab5510b6844>
    <TaxCatchAll xmlns="dd989013-3695-4458-8df5-613b197d9ac2">
      <Value>25</Value>
    </TaxCatchAll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VenueName xmlns="dd989013-3695-4458-8df5-613b197d9ac2" xsi:nil="true"/>
  </documentManagement>
</p:properties>
</file>

<file path=customXml/itemProps1.xml><?xml version="1.0" encoding="utf-8"?>
<ds:datastoreItem xmlns:ds="http://schemas.openxmlformats.org/officeDocument/2006/customXml" ds:itemID="{B8AC42EF-E90D-44D5-ADBB-BB0B62A4E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6E4D1-83B4-4B10-AF87-44B26438A2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365831-E643-422A-8A00-C0822D142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642FD-7DE7-49B7-90FF-F21FF18010B4}">
  <ds:schemaRefs>
    <ds:schemaRef ds:uri="http://schemas.microsoft.com/office/infopath/2007/PartnerControls"/>
    <ds:schemaRef ds:uri="dd989013-3695-4458-8df5-613b197d9ac2"/>
    <ds:schemaRef ds:uri="http://schemas.microsoft.com/office/2006/documentManagement/types"/>
    <ds:schemaRef ds:uri="0d3d739c-854c-4823-87dd-278b46439e36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0dec740a-b6fa-4b85-9e11-662dd642f344"/>
    <ds:schemaRef ds:uri="a97d3e19-2f68-4635-93be-d2cdfe7d477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Wendy Meardon</cp:lastModifiedBy>
  <cp:revision>2</cp:revision>
  <cp:lastPrinted>2020-05-11T09:49:00Z</cp:lastPrinted>
  <dcterms:created xsi:type="dcterms:W3CDTF">2020-05-11T09:50:00Z</dcterms:created>
  <dcterms:modified xsi:type="dcterms:W3CDTF">2020-05-11T09:50:00Z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